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11" w:rsidRDefault="00E44B11" w:rsidP="00E44B1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13FF4" w:rsidRDefault="00B13FF4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44B11" w:rsidRDefault="00E44B11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80E9C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о предоставлении информации о лицах, которые намереваются осуществить перераспределение максимальной мощности</w:t>
      </w:r>
      <w:r w:rsidRPr="006223F0">
        <w:rPr>
          <w:rFonts w:eastAsia="Calibri"/>
          <w:b/>
          <w:sz w:val="20"/>
          <w:szCs w:val="20"/>
          <w:lang w:eastAsia="en-US"/>
        </w:rPr>
        <w:t xml:space="preserve"> </w:t>
      </w:r>
      <w:r w:rsidRPr="007C3F2A">
        <w:rPr>
          <w:rFonts w:eastAsia="Calibri"/>
          <w:b/>
          <w:sz w:val="20"/>
          <w:szCs w:val="20"/>
          <w:lang w:eastAsia="en-US"/>
        </w:rPr>
        <w:t xml:space="preserve">принадлежащих им </w:t>
      </w:r>
      <w:proofErr w:type="spellStart"/>
      <w:r w:rsidRPr="007C3F2A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6"/>
      </w:tblGrid>
      <w:tr w:rsidR="00181A84" w:rsidRPr="00181A84" w:rsidTr="00181A84">
        <w:tc>
          <w:tcPr>
            <w:tcW w:w="4825" w:type="dxa"/>
          </w:tcPr>
          <w:p w:rsidR="00181A84" w:rsidRPr="00181A84" w:rsidRDefault="00181A84" w:rsidP="005A2FFA">
            <w:pPr>
              <w:tabs>
                <w:tab w:val="left" w:pos="7336"/>
              </w:tabs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6" w:type="dxa"/>
          </w:tcPr>
          <w:p w:rsidR="00181A84" w:rsidRPr="00181A84" w:rsidRDefault="00181A84" w:rsidP="005A2FFA">
            <w:pPr>
              <w:jc w:val="both"/>
              <w:rPr>
                <w:rFonts w:eastAsia="Calibri"/>
                <w:b/>
                <w:noProof/>
                <w:sz w:val="20"/>
                <w:szCs w:val="20"/>
              </w:rPr>
            </w:pPr>
          </w:p>
        </w:tc>
      </w:tr>
    </w:tbl>
    <w:p w:rsidR="00180E9C" w:rsidRPr="007C3F2A" w:rsidRDefault="00180E9C" w:rsidP="00180E9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C3F2A">
        <w:rPr>
          <w:rFonts w:eastAsia="Calibri"/>
          <w:sz w:val="20"/>
          <w:szCs w:val="20"/>
          <w:lang w:eastAsia="en-US"/>
        </w:rPr>
        <w:t xml:space="preserve">На основании указанных ниже сведений прошу предоставить мне информацию о лицах, которые намереваются осуществить перераспределение максимальной мощности принадлежащих им </w:t>
      </w:r>
      <w:proofErr w:type="spellStart"/>
      <w:r w:rsidRPr="007C3F2A">
        <w:rPr>
          <w:rFonts w:eastAsia="Calibri"/>
          <w:sz w:val="20"/>
          <w:szCs w:val="20"/>
          <w:lang w:eastAsia="en-US"/>
        </w:rPr>
        <w:t>энергопринимающих</w:t>
      </w:r>
      <w:proofErr w:type="spellEnd"/>
      <w:r w:rsidRPr="007C3F2A">
        <w:rPr>
          <w:rFonts w:eastAsia="Calibri"/>
          <w:sz w:val="20"/>
          <w:szCs w:val="20"/>
          <w:lang w:eastAsia="en-US"/>
        </w:rPr>
        <w:t xml:space="preserve"> устройств в пользу иных лиц.</w:t>
      </w:r>
    </w:p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1A84" w:rsidRPr="00181A84" w:rsidRDefault="00180E9C" w:rsidP="00181A8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 xml:space="preserve">Полное наименование </w:t>
      </w:r>
      <w:r>
        <w:rPr>
          <w:rFonts w:eastAsia="Calibri"/>
          <w:b/>
          <w:sz w:val="20"/>
          <w:szCs w:val="20"/>
          <w:lang w:eastAsia="en-US"/>
        </w:rPr>
        <w:t>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180E9C" w:rsidRPr="007C3F2A" w:rsidTr="00181A84">
        <w:tc>
          <w:tcPr>
            <w:tcW w:w="25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5A2FFA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181A84">
              <w:rPr>
                <w:rFonts w:eastAsia="Calibri"/>
                <w:sz w:val="20"/>
                <w:szCs w:val="20"/>
                <w:lang w:eastAsia="en-US"/>
              </w:rPr>
              <w:t>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 w:rsidR="00181A84">
              <w:rPr>
                <w:rFonts w:eastAsia="Calibri"/>
                <w:sz w:val="20"/>
                <w:szCs w:val="20"/>
                <w:lang w:eastAsia="en-US"/>
              </w:rPr>
              <w:t>______________________</w:t>
            </w:r>
          </w:p>
        </w:tc>
      </w:tr>
    </w:tbl>
    <w:p w:rsidR="00180E9C" w:rsidRPr="007C3F2A" w:rsidRDefault="00180E9C" w:rsidP="00180E9C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7C3F2A">
        <w:rPr>
          <w:rFonts w:eastAsia="Calibri"/>
          <w:b/>
          <w:sz w:val="20"/>
          <w:szCs w:val="20"/>
          <w:lang w:eastAsia="en-US"/>
        </w:rPr>
        <w:t>Контактная информация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Индекс ____________ 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7C3F2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180E9C" w:rsidRPr="007C3F2A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80E9C" w:rsidRPr="007C3F2A" w:rsidRDefault="00180E9C" w:rsidP="00180E9C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7C3F2A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7C3F2A">
        <w:rPr>
          <w:b/>
          <w:sz w:val="20"/>
          <w:szCs w:val="20"/>
          <w:lang w:eastAsia="en-US"/>
        </w:rPr>
        <w:t xml:space="preserve"> устройства присоединяемые (присоединенные)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7016"/>
      </w:tblGrid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9604D1" w:rsidRDefault="009604D1" w:rsidP="009604D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04D1">
              <w:rPr>
                <w:rFonts w:eastAsia="Calibri"/>
                <w:sz w:val="20"/>
                <w:szCs w:val="20"/>
                <w:lang w:eastAsia="en-US"/>
              </w:rPr>
              <w:t>Иркутская область, г. Ангарск, ________________________________________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</w:t>
            </w:r>
            <w:r w:rsidR="009604D1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Точки присоединения (при их наличии)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1A84" w:rsidP="00181A84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центра питания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80E9C" w:rsidRPr="007C3F2A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80E9C" w:rsidRPr="007C3F2A" w:rsidRDefault="00180E9C" w:rsidP="00180E9C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b/>
                <w:sz w:val="20"/>
                <w:szCs w:val="20"/>
                <w:lang w:eastAsia="en-US"/>
              </w:rPr>
              <w:t>Мощность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0E9C" w:rsidRPr="007C3F2A" w:rsidRDefault="00180E9C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F2A">
              <w:rPr>
                <w:rFonts w:eastAsia="Calibri"/>
                <w:sz w:val="20"/>
                <w:szCs w:val="20"/>
                <w:lang w:eastAsia="en-US"/>
              </w:rPr>
              <w:t>Объем необходимой мощности, кВт ______________________</w:t>
            </w:r>
          </w:p>
        </w:tc>
      </w:tr>
    </w:tbl>
    <w:p w:rsidR="00180E9C" w:rsidRDefault="00180E9C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81A84" w:rsidRDefault="0008681D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«___» ___________20___г.        </w:t>
      </w:r>
      <w:r w:rsidR="00181A84">
        <w:rPr>
          <w:rFonts w:eastAsia="Calibri"/>
          <w:sz w:val="20"/>
          <w:szCs w:val="20"/>
          <w:lang w:eastAsia="en-US"/>
        </w:rPr>
        <w:t>_____________________________ /____________________________________</w:t>
      </w:r>
    </w:p>
    <w:p w:rsidR="00181A84" w:rsidRPr="00765666" w:rsidRDefault="00181A84" w:rsidP="00180E9C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="0008681D" w:rsidRPr="00765666">
        <w:rPr>
          <w:rFonts w:eastAsia="Calibri"/>
          <w:sz w:val="16"/>
          <w:szCs w:val="16"/>
          <w:lang w:eastAsia="en-US"/>
        </w:rPr>
        <w:t xml:space="preserve">  п</w:t>
      </w:r>
      <w:r w:rsidRPr="00765666">
        <w:rPr>
          <w:rFonts w:eastAsia="Calibri"/>
          <w:sz w:val="16"/>
          <w:szCs w:val="16"/>
          <w:lang w:eastAsia="en-US"/>
        </w:rPr>
        <w:t>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="00765666"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181A84" w:rsidRPr="007C3F2A" w:rsidRDefault="00181A84" w:rsidP="00180E9C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80E9C" w:rsidRPr="007C3F2A" w:rsidRDefault="00180E9C" w:rsidP="00180E9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sectPr w:rsidR="00180E9C" w:rsidRPr="007C3F2A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2045FD"/>
    <w:multiLevelType w:val="hybridMultilevel"/>
    <w:tmpl w:val="8B10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E9C"/>
    <w:rsid w:val="0008681D"/>
    <w:rsid w:val="00180E9C"/>
    <w:rsid w:val="00181A84"/>
    <w:rsid w:val="001C5354"/>
    <w:rsid w:val="003653FC"/>
    <w:rsid w:val="003A4C50"/>
    <w:rsid w:val="004B2EF2"/>
    <w:rsid w:val="00565FD4"/>
    <w:rsid w:val="005C28DD"/>
    <w:rsid w:val="00765666"/>
    <w:rsid w:val="00770061"/>
    <w:rsid w:val="009604D1"/>
    <w:rsid w:val="00AD4BD9"/>
    <w:rsid w:val="00B127CA"/>
    <w:rsid w:val="00B13FF4"/>
    <w:rsid w:val="00CB725D"/>
    <w:rsid w:val="00DA3BE2"/>
    <w:rsid w:val="00E44B11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785D3-584F-4331-8E43-2D131FA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E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04D1"/>
    <w:pPr>
      <w:ind w:left="720"/>
      <w:contextualSpacing/>
    </w:pPr>
  </w:style>
  <w:style w:type="paragraph" w:customStyle="1" w:styleId="ConsPlusNonformat">
    <w:name w:val="ConsPlusNonformat"/>
    <w:uiPriority w:val="99"/>
    <w:rsid w:val="00E44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t.zenisheva</dc:creator>
  <cp:lastModifiedBy>Литвиненко Лариса Олеговна</cp:lastModifiedBy>
  <cp:revision>2</cp:revision>
  <dcterms:created xsi:type="dcterms:W3CDTF">2023-06-19T04:27:00Z</dcterms:created>
  <dcterms:modified xsi:type="dcterms:W3CDTF">2023-06-19T04:27:00Z</dcterms:modified>
</cp:coreProperties>
</file>